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5C04" w14:textId="77777777" w:rsidR="005118B7" w:rsidRDefault="005118B7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822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1C2323" w:rsidRPr="001C2323" w14:paraId="1763C3D6" w14:textId="77777777" w:rsidTr="001C2323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2118E63E" w14:textId="252639B2" w:rsidR="005118B7" w:rsidRDefault="005118B7" w:rsidP="001C2323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6803668" wp14:editId="20936565">
                  <wp:extent cx="800100" cy="812012"/>
                  <wp:effectExtent l="0" t="0" r="0" b="0"/>
                  <wp:docPr id="1" name="Picture 1" descr="stop sign with lightning bolt insi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6055" t="33496"/>
                          <a:stretch/>
                        </pic:blipFill>
                        <pic:spPr bwMode="auto">
                          <a:xfrm>
                            <a:off x="0" y="0"/>
                            <a:ext cx="807347" cy="819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6B9956" w14:textId="0D08AE71" w:rsidR="001C2323" w:rsidRPr="001C2323" w:rsidRDefault="001C2323" w:rsidP="001C2323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1C2323">
              <w:rPr>
                <w:rFonts w:ascii="Tw Cen MT Condensed Extra Bold" w:eastAsia="Tw Cen MT" w:hAnsi="Tw Cen MT Condensed Extra Bold" w:cs="Arial"/>
                <w:sz w:val="32"/>
              </w:rPr>
              <w:t>Classroom Application</w:t>
            </w:r>
          </w:p>
          <w:p w14:paraId="32E657ED" w14:textId="77777777" w:rsidR="001C2323" w:rsidRPr="001C2323" w:rsidRDefault="001C2323" w:rsidP="001C2323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1C2323">
              <w:rPr>
                <w:rFonts w:ascii="Tw Cen MT" w:eastAsia="Tw Cen MT" w:hAnsi="Tw Cen MT" w:cs="Arial"/>
                <w:i/>
                <w:sz w:val="32"/>
              </w:rPr>
              <w:t>Module 6 Classroom Application</w:t>
            </w:r>
          </w:p>
          <w:p w14:paraId="49C7F737" w14:textId="77777777" w:rsidR="001C2323" w:rsidRPr="001C2323" w:rsidRDefault="001C2323" w:rsidP="001C2323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1C2323">
              <w:rPr>
                <w:rFonts w:ascii="Tw Cen MT" w:eastAsia="Tw Cen MT" w:hAnsi="Tw Cen MT" w:cs="Arial"/>
                <w:sz w:val="32"/>
              </w:rPr>
              <w:t>Classroom/Coach</w:t>
            </w:r>
          </w:p>
        </w:tc>
      </w:tr>
    </w:tbl>
    <w:p w14:paraId="4084D1F7" w14:textId="2B610732" w:rsidR="001C2323" w:rsidRPr="005118B7" w:rsidRDefault="001C2323" w:rsidP="005118B7">
      <w:pPr>
        <w:pStyle w:val="ListParagraph"/>
        <w:numPr>
          <w:ilvl w:val="0"/>
          <w:numId w:val="2"/>
        </w:numPr>
        <w:spacing w:after="0" w:line="240" w:lineRule="auto"/>
        <w:rPr>
          <w:rFonts w:ascii="Tw Cen MT" w:eastAsia="Tw Cen MT" w:hAnsi="Tw Cen MT" w:cs="Times New Roman"/>
        </w:rPr>
      </w:pPr>
      <w:r w:rsidRPr="005118B7">
        <w:rPr>
          <w:rFonts w:ascii="Tw Cen MT" w:eastAsia="Tw Cen MT" w:hAnsi="Tw Cen MT" w:cs="Times New Roman"/>
        </w:rPr>
        <w:t xml:space="preserve">Implement the lesson described in the last part of the Journal Entry for Classroom Application assignment. </w:t>
      </w:r>
    </w:p>
    <w:p w14:paraId="2D652AFE" w14:textId="5A66DE71" w:rsidR="000869AC" w:rsidRDefault="001C2323" w:rsidP="00C73B53">
      <w:pPr>
        <w:numPr>
          <w:ilvl w:val="0"/>
          <w:numId w:val="2"/>
        </w:numPr>
        <w:spacing w:before="120" w:after="0" w:line="240" w:lineRule="auto"/>
      </w:pPr>
      <w:r w:rsidRPr="001C2323">
        <w:rPr>
          <w:rFonts w:ascii="Tw Cen MT" w:eastAsia="Tw Cen MT" w:hAnsi="Tw Cen MT" w:cs="Times New Roman"/>
        </w:rPr>
        <w:t>After implementing the lesson, reflect with your coach about the effectiveness of the methods you used to elicit responses according to the Module 6 Checklist.</w:t>
      </w:r>
      <w:r w:rsidR="00C73B53">
        <w:t xml:space="preserve"> </w:t>
      </w:r>
    </w:p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3448"/>
    <w:multiLevelType w:val="hybridMultilevel"/>
    <w:tmpl w:val="869234EA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548C"/>
    <w:multiLevelType w:val="hybridMultilevel"/>
    <w:tmpl w:val="B03461C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23"/>
    <w:rsid w:val="001C2323"/>
    <w:rsid w:val="0021218B"/>
    <w:rsid w:val="002655A4"/>
    <w:rsid w:val="00476623"/>
    <w:rsid w:val="005118B7"/>
    <w:rsid w:val="009D79B9"/>
    <w:rsid w:val="00C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F99B"/>
  <w15:chartTrackingRefBased/>
  <w15:docId w15:val="{AE4AA089-8F4E-4B0E-AFCD-FBD0D1C8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1C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3</cp:revision>
  <dcterms:created xsi:type="dcterms:W3CDTF">2018-07-16T22:52:00Z</dcterms:created>
  <dcterms:modified xsi:type="dcterms:W3CDTF">2018-07-30T20:19:00Z</dcterms:modified>
</cp:coreProperties>
</file>